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438C" w14:textId="77777777" w:rsidR="007C088E" w:rsidRPr="00F060C2" w:rsidRDefault="007C088E" w:rsidP="007C088E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</w:rPr>
      </w:pPr>
    </w:p>
    <w:p w14:paraId="63AD2B19" w14:textId="77777777" w:rsidR="007C088E" w:rsidRPr="00F060C2" w:rsidRDefault="007C088E" w:rsidP="007C088E">
      <w:pPr>
        <w:spacing w:after="0" w:line="240" w:lineRule="auto"/>
        <w:rPr>
          <w:rFonts w:ascii="Bookman Old Style" w:eastAsia="Times New Roman" w:hAnsi="Bookman Old Style" w:cs="Times New Roman"/>
          <w:b/>
          <w:noProof/>
          <w:color w:val="333333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b/>
          <w:noProof/>
          <w:color w:val="333333"/>
          <w:sz w:val="28"/>
          <w:szCs w:val="28"/>
        </w:rPr>
        <w:t>Baby Kit:</w:t>
      </w:r>
    </w:p>
    <w:p w14:paraId="055B44BD" w14:textId="77777777" w:rsidR="007C088E" w:rsidRPr="00F060C2" w:rsidRDefault="007C088E" w:rsidP="007C088E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Arial"/>
          <w:bCs/>
          <w:sz w:val="28"/>
          <w:szCs w:val="28"/>
        </w:rPr>
      </w:pPr>
      <w:r w:rsidRPr="00F060C2">
        <w:rPr>
          <w:rFonts w:ascii="Bookman Old Style" w:eastAsia="Times New Roman" w:hAnsi="Bookman Old Style" w:cs="Arial"/>
          <w:bCs/>
          <w:sz w:val="28"/>
          <w:szCs w:val="28"/>
        </w:rPr>
        <w:t>To assemble a Baby Care Kit you will need:</w:t>
      </w:r>
    </w:p>
    <w:p w14:paraId="1968B44B" w14:textId="77777777" w:rsidR="007C088E" w:rsidRPr="00F060C2" w:rsidRDefault="00602D73" w:rsidP="007C0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sz w:val="28"/>
          <w:szCs w:val="28"/>
        </w:rPr>
        <w:t xml:space="preserve">20 </w:t>
      </w:r>
      <w:r w:rsidR="007C088E" w:rsidRPr="00F060C2">
        <w:rPr>
          <w:rFonts w:ascii="Bookman Old Style" w:eastAsia="Times New Roman" w:hAnsi="Bookman Old Style" w:cs="Times New Roman"/>
          <w:sz w:val="28"/>
          <w:szCs w:val="28"/>
        </w:rPr>
        <w:t xml:space="preserve">diapers </w:t>
      </w:r>
      <w:r w:rsidRPr="00F060C2">
        <w:rPr>
          <w:rFonts w:ascii="Bookman Old Style" w:eastAsia="Times New Roman" w:hAnsi="Bookman Old Style" w:cs="Times New Roman"/>
          <w:sz w:val="28"/>
          <w:szCs w:val="28"/>
        </w:rPr>
        <w:t>(all one size)</w:t>
      </w:r>
    </w:p>
    <w:p w14:paraId="60D96C79" w14:textId="77777777" w:rsidR="00602D73" w:rsidRPr="00F060C2" w:rsidRDefault="00602D73" w:rsidP="00602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wipes </w:t>
      </w:r>
    </w:p>
    <w:p w14:paraId="102345E3" w14:textId="77777777" w:rsidR="00602D73" w:rsidRPr="00F060C2" w:rsidRDefault="00707DB9" w:rsidP="00602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baby </w:t>
      </w:r>
      <w:r w:rsidR="00602D73"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shampoo </w:t>
      </w:r>
    </w:p>
    <w:p w14:paraId="343CC678" w14:textId="77777777" w:rsidR="00602D73" w:rsidRPr="00F060C2" w:rsidRDefault="00602D73" w:rsidP="00602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powder </w:t>
      </w:r>
    </w:p>
    <w:p w14:paraId="1A96BB7E" w14:textId="77777777" w:rsidR="0041250D" w:rsidRPr="00F060C2" w:rsidRDefault="0041250D" w:rsidP="00602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one can formula</w:t>
      </w:r>
      <w:r w:rsidR="00707DB9"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</w:t>
      </w:r>
    </w:p>
    <w:p w14:paraId="23A398B5" w14:textId="77777777" w:rsidR="00707DB9" w:rsidRPr="00F060C2" w:rsidRDefault="00707DB9" w:rsidP="00602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12 jars of baby food</w:t>
      </w:r>
    </w:p>
    <w:p w14:paraId="5626199D" w14:textId="77777777" w:rsidR="00707DB9" w:rsidRPr="00F060C2" w:rsidRDefault="00707DB9" w:rsidP="00602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2 plastic bags</w:t>
      </w:r>
    </w:p>
    <w:p w14:paraId="0EB18F47" w14:textId="77777777" w:rsidR="00707DB9" w:rsidRPr="00F060C2" w:rsidRDefault="00707DB9" w:rsidP="00602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1 large paper bag </w:t>
      </w:r>
    </w:p>
    <w:p w14:paraId="4969BDB6" w14:textId="2368F757" w:rsidR="007C088E" w:rsidRPr="00F060C2" w:rsidRDefault="0041250D" w:rsidP="005E3AE6">
      <w:pPr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Times New Roman"/>
          <w:noProof/>
          <w:color w:val="333333"/>
          <w:sz w:val="28"/>
          <w:szCs w:val="28"/>
        </w:rPr>
      </w:pPr>
      <w:r w:rsidRP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Place</w:t>
      </w:r>
      <w:r w:rsidR="00707DB9" w:rsidRP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diapers </w:t>
      </w:r>
      <w:r w:rsidRP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in plastic bag and mark the outside</w:t>
      </w:r>
      <w:r w:rsidR="00707DB9" w:rsidRP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of bag with </w:t>
      </w:r>
      <w:r w:rsidRP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the size of diapers</w:t>
      </w:r>
      <w:r w:rsidR="00707DB9" w:rsidRP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.</w:t>
      </w:r>
      <w:r w:rsid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</w:t>
      </w:r>
      <w:r w:rsidR="00707DB9"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Do the same thing with the baby food mark the stage on the outside of the bag</w:t>
      </w:r>
      <w:r w:rsidR="005E3AE6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. </w:t>
      </w:r>
      <w:r w:rsidR="00707DB9" w:rsidRPr="00F060C2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Put all remaining items in a brown paper bag then add diapers and baby food.</w:t>
      </w:r>
    </w:p>
    <w:p w14:paraId="789FDCA9" w14:textId="77777777" w:rsidR="007C088E" w:rsidRPr="00F060C2" w:rsidRDefault="00E2130C" w:rsidP="00F003C7">
      <w:pPr>
        <w:spacing w:before="100" w:beforeAutospacing="1" w:after="0" w:afterAutospacing="1" w:line="240" w:lineRule="auto"/>
        <w:jc w:val="center"/>
        <w:rPr>
          <w:rFonts w:ascii="Bookman Old Style" w:eastAsia="Times New Roman" w:hAnsi="Bookman Old Style" w:cs="Times New Roman"/>
          <w:noProof/>
          <w:color w:val="333333"/>
          <w:sz w:val="28"/>
          <w:szCs w:val="28"/>
        </w:rPr>
      </w:pPr>
      <w:r w:rsidRPr="00F060C2">
        <w:rPr>
          <w:rFonts w:ascii="Bookman Old Style" w:eastAsia="Times New Roman" w:hAnsi="Bookman Old Style" w:cs="Times New Roman"/>
          <w:b/>
          <w:noProof/>
          <w:color w:val="333333"/>
          <w:sz w:val="28"/>
          <w:szCs w:val="28"/>
        </w:rPr>
        <w:t>We encourage you</w:t>
      </w:r>
      <w:r w:rsidR="00707DB9" w:rsidRPr="00F060C2">
        <w:rPr>
          <w:rFonts w:ascii="Bookman Old Style" w:eastAsia="Times New Roman" w:hAnsi="Bookman Old Style" w:cs="Times New Roman"/>
          <w:b/>
          <w:noProof/>
          <w:color w:val="333333"/>
          <w:sz w:val="28"/>
          <w:szCs w:val="28"/>
        </w:rPr>
        <w:t xml:space="preserve"> to add a card with personal message or prayer on it.</w:t>
      </w:r>
    </w:p>
    <w:p w14:paraId="27E12EAA" w14:textId="77777777" w:rsidR="007C088E" w:rsidRPr="00F060C2" w:rsidRDefault="007C088E" w:rsidP="007C088E">
      <w:pPr>
        <w:spacing w:after="0" w:line="240" w:lineRule="auto"/>
        <w:rPr>
          <w:rFonts w:ascii="Bookman Old Style" w:eastAsia="Times New Roman" w:hAnsi="Bookman Old Style" w:cs="Times New Roman"/>
          <w:noProof/>
          <w:color w:val="333333"/>
          <w:sz w:val="28"/>
          <w:szCs w:val="28"/>
        </w:rPr>
      </w:pPr>
    </w:p>
    <w:p w14:paraId="04C7FF8F" w14:textId="77777777" w:rsidR="007C088E" w:rsidRPr="00F003C7" w:rsidRDefault="007C088E" w:rsidP="007C088E">
      <w:pPr>
        <w:spacing w:after="0" w:line="240" w:lineRule="auto"/>
        <w:rPr>
          <w:rFonts w:ascii="Bookman Old Style" w:eastAsia="Times New Roman" w:hAnsi="Bookman Old Style" w:cs="Times New Roman"/>
          <w:b/>
          <w:noProof/>
          <w:color w:val="333333"/>
        </w:rPr>
      </w:pPr>
    </w:p>
    <w:sectPr w:rsidR="007C088E" w:rsidRPr="00F003C7" w:rsidSect="0099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E49"/>
    <w:multiLevelType w:val="hybridMultilevel"/>
    <w:tmpl w:val="EF7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8B6"/>
    <w:multiLevelType w:val="hybridMultilevel"/>
    <w:tmpl w:val="DA96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E55"/>
    <w:multiLevelType w:val="multilevel"/>
    <w:tmpl w:val="7E3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174B4"/>
    <w:multiLevelType w:val="multilevel"/>
    <w:tmpl w:val="FCA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22D15"/>
    <w:multiLevelType w:val="hybridMultilevel"/>
    <w:tmpl w:val="8F24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002F6"/>
    <w:multiLevelType w:val="hybridMultilevel"/>
    <w:tmpl w:val="88B6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9170F"/>
    <w:multiLevelType w:val="multilevel"/>
    <w:tmpl w:val="9C40E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43394">
    <w:abstractNumId w:val="2"/>
  </w:num>
  <w:num w:numId="2" w16cid:durableId="366100508">
    <w:abstractNumId w:val="0"/>
  </w:num>
  <w:num w:numId="3" w16cid:durableId="554857635">
    <w:abstractNumId w:val="1"/>
  </w:num>
  <w:num w:numId="4" w16cid:durableId="400955023">
    <w:abstractNumId w:val="6"/>
  </w:num>
  <w:num w:numId="5" w16cid:durableId="1560969158">
    <w:abstractNumId w:val="3"/>
  </w:num>
  <w:num w:numId="6" w16cid:durableId="1649238155">
    <w:abstractNumId w:val="5"/>
  </w:num>
  <w:num w:numId="7" w16cid:durableId="759134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8E"/>
    <w:rsid w:val="0041250D"/>
    <w:rsid w:val="005E3AE6"/>
    <w:rsid w:val="00602D73"/>
    <w:rsid w:val="00707DB9"/>
    <w:rsid w:val="007C088E"/>
    <w:rsid w:val="00991B0E"/>
    <w:rsid w:val="00D45AD3"/>
    <w:rsid w:val="00DF3611"/>
    <w:rsid w:val="00E2130C"/>
    <w:rsid w:val="00E9021C"/>
    <w:rsid w:val="00F003C7"/>
    <w:rsid w:val="00F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1140"/>
  <w15:docId w15:val="{D8E63E3B-5654-4DE7-B9A4-FA8992E2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0E"/>
  </w:style>
  <w:style w:type="paragraph" w:styleId="Heading3">
    <w:name w:val="heading 3"/>
    <w:basedOn w:val="Normal"/>
    <w:link w:val="Heading3Char"/>
    <w:uiPriority w:val="9"/>
    <w:qFormat/>
    <w:rsid w:val="007C088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8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088E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08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02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18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9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166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23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3402">
                              <w:blockQuote w:val="1"/>
                              <w:marLeft w:val="30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16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 Hanners</cp:lastModifiedBy>
  <cp:revision>11</cp:revision>
  <cp:lastPrinted>2020-02-20T21:26:00Z</cp:lastPrinted>
  <dcterms:created xsi:type="dcterms:W3CDTF">2012-02-01T14:20:00Z</dcterms:created>
  <dcterms:modified xsi:type="dcterms:W3CDTF">2022-08-24T13:21:00Z</dcterms:modified>
</cp:coreProperties>
</file>