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CD96" w14:textId="6BE0B7DF" w:rsidR="00086E88" w:rsidRPr="005969D0" w:rsidRDefault="00064687">
      <w:pPr>
        <w:rPr>
          <w:b/>
          <w:bCs/>
          <w:sz w:val="28"/>
          <w:szCs w:val="28"/>
        </w:rPr>
      </w:pPr>
      <w:r w:rsidRPr="005969D0">
        <w:rPr>
          <w:b/>
          <w:bCs/>
          <w:sz w:val="28"/>
          <w:szCs w:val="28"/>
        </w:rPr>
        <w:t>Homeless Kits:</w:t>
      </w:r>
    </w:p>
    <w:p w14:paraId="26FAE05F" w14:textId="70739216" w:rsidR="00064687" w:rsidRPr="005969D0" w:rsidRDefault="00064687">
      <w:pPr>
        <w:rPr>
          <w:sz w:val="28"/>
          <w:szCs w:val="28"/>
        </w:rPr>
      </w:pPr>
      <w:r w:rsidRPr="005969D0">
        <w:rPr>
          <w:sz w:val="28"/>
          <w:szCs w:val="28"/>
        </w:rPr>
        <w:t xml:space="preserve">To assemble a Homeless </w:t>
      </w:r>
      <w:proofErr w:type="gramStart"/>
      <w:r w:rsidRPr="005969D0">
        <w:rPr>
          <w:sz w:val="28"/>
          <w:szCs w:val="28"/>
        </w:rPr>
        <w:t>Kit</w:t>
      </w:r>
      <w:proofErr w:type="gramEnd"/>
      <w:r w:rsidRPr="005969D0">
        <w:rPr>
          <w:sz w:val="28"/>
          <w:szCs w:val="28"/>
        </w:rPr>
        <w:t xml:space="preserve"> you will need:</w:t>
      </w:r>
    </w:p>
    <w:p w14:paraId="1CB84F01" w14:textId="19CFABD4" w:rsidR="00064687" w:rsidRPr="005969D0" w:rsidRDefault="00064687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9D0">
        <w:rPr>
          <w:sz w:val="28"/>
          <w:szCs w:val="28"/>
        </w:rPr>
        <w:t xml:space="preserve">One pair </w:t>
      </w:r>
      <w:proofErr w:type="gramStart"/>
      <w:r w:rsidRPr="005969D0">
        <w:rPr>
          <w:sz w:val="28"/>
          <w:szCs w:val="28"/>
        </w:rPr>
        <w:t>socks</w:t>
      </w:r>
      <w:proofErr w:type="gramEnd"/>
    </w:p>
    <w:p w14:paraId="185D8A3B" w14:textId="4F58A433" w:rsidR="00064687" w:rsidRPr="005969D0" w:rsidRDefault="00064687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9D0">
        <w:rPr>
          <w:sz w:val="28"/>
          <w:szCs w:val="28"/>
        </w:rPr>
        <w:t>Toothpaste</w:t>
      </w:r>
    </w:p>
    <w:p w14:paraId="725E4AFA" w14:textId="0B8B2BFF" w:rsidR="00064687" w:rsidRPr="005969D0" w:rsidRDefault="00064687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9D0">
        <w:rPr>
          <w:sz w:val="28"/>
          <w:szCs w:val="28"/>
        </w:rPr>
        <w:t>Toothbrush</w:t>
      </w:r>
      <w:r w:rsidR="001A0554">
        <w:rPr>
          <w:sz w:val="28"/>
          <w:szCs w:val="28"/>
        </w:rPr>
        <w:t xml:space="preserve"> </w:t>
      </w:r>
    </w:p>
    <w:p w14:paraId="6B0614B4" w14:textId="73732970" w:rsidR="00064687" w:rsidRPr="005969D0" w:rsidRDefault="00064687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9D0">
        <w:rPr>
          <w:sz w:val="28"/>
          <w:szCs w:val="28"/>
        </w:rPr>
        <w:t>Deodorant</w:t>
      </w:r>
    </w:p>
    <w:p w14:paraId="3CA47EE1" w14:textId="10816127" w:rsidR="00064687" w:rsidRPr="005969D0" w:rsidRDefault="00064687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9D0">
        <w:rPr>
          <w:sz w:val="28"/>
          <w:szCs w:val="28"/>
        </w:rPr>
        <w:t>Soap</w:t>
      </w:r>
    </w:p>
    <w:p w14:paraId="30FB64B5" w14:textId="2769DE8B" w:rsidR="00064687" w:rsidRPr="005969D0" w:rsidRDefault="00064687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9D0">
        <w:rPr>
          <w:sz w:val="28"/>
          <w:szCs w:val="28"/>
        </w:rPr>
        <w:t>Comb</w:t>
      </w:r>
    </w:p>
    <w:p w14:paraId="682D60F0" w14:textId="7B8A8E69" w:rsidR="00064687" w:rsidRPr="005969D0" w:rsidRDefault="00064687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9D0">
        <w:rPr>
          <w:sz w:val="28"/>
          <w:szCs w:val="28"/>
        </w:rPr>
        <w:t>Shampoo</w:t>
      </w:r>
    </w:p>
    <w:p w14:paraId="4F919E4F" w14:textId="3867B157" w:rsidR="00064687" w:rsidRPr="005969D0" w:rsidRDefault="00064687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9D0">
        <w:rPr>
          <w:sz w:val="28"/>
          <w:szCs w:val="28"/>
        </w:rPr>
        <w:t>Can of Spam</w:t>
      </w:r>
    </w:p>
    <w:p w14:paraId="7D0B15D7" w14:textId="75237AA6" w:rsidR="00064687" w:rsidRDefault="00064687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9D0">
        <w:rPr>
          <w:sz w:val="28"/>
          <w:szCs w:val="28"/>
        </w:rPr>
        <w:t>2 granola bars</w:t>
      </w:r>
    </w:p>
    <w:p w14:paraId="6D25282A" w14:textId="0422DD1D" w:rsidR="001A0554" w:rsidRDefault="001A0554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small blanket </w:t>
      </w:r>
    </w:p>
    <w:p w14:paraId="48896319" w14:textId="2E5DF921" w:rsidR="00645D06" w:rsidRPr="005969D0" w:rsidRDefault="00645D06" w:rsidP="00064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String or ribbon</w:t>
      </w:r>
    </w:p>
    <w:p w14:paraId="3C69B045" w14:textId="77777777" w:rsidR="00645D06" w:rsidRPr="00645D06" w:rsidRDefault="00064687" w:rsidP="00645D06">
      <w:pPr>
        <w:spacing w:line="240" w:lineRule="auto"/>
        <w:ind w:left="360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5969D0">
        <w:rPr>
          <w:sz w:val="28"/>
          <w:szCs w:val="28"/>
        </w:rPr>
        <w:t>Once you have gathered the necessary items, it’s time to organize your kits. Group the items</w:t>
      </w:r>
      <w:r w:rsidR="005969D0" w:rsidRPr="005969D0">
        <w:rPr>
          <w:sz w:val="28"/>
          <w:szCs w:val="28"/>
        </w:rPr>
        <w:t xml:space="preserve"> </w:t>
      </w:r>
      <w:r w:rsidRPr="005969D0">
        <w:rPr>
          <w:sz w:val="28"/>
          <w:szCs w:val="28"/>
        </w:rPr>
        <w:t xml:space="preserve">by product make a simple assembly line. Put the hygiene items in a </w:t>
      </w:r>
      <w:r w:rsidR="005969D0" w:rsidRPr="005969D0">
        <w:rPr>
          <w:sz w:val="28"/>
          <w:szCs w:val="28"/>
        </w:rPr>
        <w:t xml:space="preserve">gallon Ziplock bag so that they are easily accessible. Make sure the caps are tight to prevent spills.  </w:t>
      </w:r>
      <w:r w:rsidR="00645D06" w:rsidRPr="00645D06">
        <w:rPr>
          <w:rFonts w:ascii="Bookman Old Style" w:eastAsia="Times New Roman" w:hAnsi="Bookman Old Style" w:cs="Times New Roman"/>
          <w:color w:val="333333"/>
          <w:sz w:val="28"/>
          <w:szCs w:val="28"/>
        </w:rPr>
        <w:t>Tie blanket with ribbon or string to Ziploc bag.</w:t>
      </w:r>
    </w:p>
    <w:p w14:paraId="759F45BF" w14:textId="3D9C2AF2" w:rsidR="00064687" w:rsidRPr="005969D0" w:rsidRDefault="00064687" w:rsidP="00064687">
      <w:pPr>
        <w:rPr>
          <w:sz w:val="28"/>
          <w:szCs w:val="28"/>
        </w:rPr>
      </w:pPr>
    </w:p>
    <w:p w14:paraId="17B157AA" w14:textId="271A5513" w:rsidR="005969D0" w:rsidRPr="005969D0" w:rsidRDefault="005969D0" w:rsidP="005969D0">
      <w:pPr>
        <w:jc w:val="center"/>
        <w:rPr>
          <w:b/>
          <w:bCs/>
          <w:sz w:val="28"/>
          <w:szCs w:val="28"/>
        </w:rPr>
      </w:pPr>
      <w:r w:rsidRPr="005969D0">
        <w:rPr>
          <w:b/>
          <w:bCs/>
          <w:sz w:val="28"/>
          <w:szCs w:val="28"/>
        </w:rPr>
        <w:t>We encourage you to add a card with a personal message or prayer on it.</w:t>
      </w:r>
    </w:p>
    <w:sectPr w:rsidR="005969D0" w:rsidRPr="0059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30074"/>
    <w:multiLevelType w:val="hybridMultilevel"/>
    <w:tmpl w:val="0FB8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87"/>
    <w:rsid w:val="00064687"/>
    <w:rsid w:val="00086E88"/>
    <w:rsid w:val="001A0554"/>
    <w:rsid w:val="005969D0"/>
    <w:rsid w:val="006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948A"/>
  <w15:chartTrackingRefBased/>
  <w15:docId w15:val="{9A8C6FFB-B747-4BF1-A90F-D1FA398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Hanners</dc:creator>
  <cp:keywords/>
  <dc:description/>
  <cp:lastModifiedBy>Theresa Hanners</cp:lastModifiedBy>
  <cp:revision>1</cp:revision>
  <dcterms:created xsi:type="dcterms:W3CDTF">2022-08-24T12:35:00Z</dcterms:created>
  <dcterms:modified xsi:type="dcterms:W3CDTF">2022-08-24T13:01:00Z</dcterms:modified>
</cp:coreProperties>
</file>