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5652" w14:textId="6DD77085" w:rsidR="00A2657F" w:rsidRPr="007C0AFC" w:rsidRDefault="00A2657F" w:rsidP="00A2657F">
      <w:pPr>
        <w:spacing w:after="0" w:line="240" w:lineRule="auto"/>
        <w:rPr>
          <w:rFonts w:ascii="Bookman Old Style" w:eastAsia="Times New Roman" w:hAnsi="Bookman Old Style" w:cs="Times New Roman"/>
          <w:b/>
          <w:noProof/>
          <w:color w:val="333333"/>
          <w:sz w:val="28"/>
          <w:szCs w:val="28"/>
        </w:rPr>
      </w:pPr>
      <w:r w:rsidRPr="007C0AFC">
        <w:rPr>
          <w:rFonts w:ascii="Bookman Old Style" w:eastAsia="Times New Roman" w:hAnsi="Bookman Old Style" w:cs="Times New Roman"/>
          <w:b/>
          <w:noProof/>
          <w:color w:val="333333"/>
          <w:sz w:val="28"/>
          <w:szCs w:val="28"/>
        </w:rPr>
        <w:t>Birthday Box</w:t>
      </w:r>
    </w:p>
    <w:p w14:paraId="35AB5724" w14:textId="55977F2C" w:rsidR="00A2657F" w:rsidRPr="007C0AFC" w:rsidRDefault="00A2657F" w:rsidP="00A2657F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Arial"/>
          <w:bCs/>
          <w:sz w:val="28"/>
          <w:szCs w:val="28"/>
        </w:rPr>
      </w:pPr>
      <w:r w:rsidRPr="007C0AFC">
        <w:rPr>
          <w:rFonts w:ascii="Bookman Old Style" w:eastAsia="Times New Roman" w:hAnsi="Bookman Old Style" w:cs="Arial"/>
          <w:bCs/>
          <w:sz w:val="28"/>
          <w:szCs w:val="28"/>
        </w:rPr>
        <w:t xml:space="preserve">To assemble a Birthday </w:t>
      </w:r>
      <w:proofErr w:type="gramStart"/>
      <w:r w:rsidRPr="007C0AFC">
        <w:rPr>
          <w:rFonts w:ascii="Bookman Old Style" w:eastAsia="Times New Roman" w:hAnsi="Bookman Old Style" w:cs="Arial"/>
          <w:bCs/>
          <w:sz w:val="28"/>
          <w:szCs w:val="28"/>
        </w:rPr>
        <w:t>Box</w:t>
      </w:r>
      <w:proofErr w:type="gramEnd"/>
      <w:r w:rsidRPr="007C0AFC">
        <w:rPr>
          <w:rFonts w:ascii="Bookman Old Style" w:eastAsia="Times New Roman" w:hAnsi="Bookman Old Style" w:cs="Arial"/>
          <w:bCs/>
          <w:sz w:val="28"/>
          <w:szCs w:val="28"/>
        </w:rPr>
        <w:t xml:space="preserve"> you will need:</w:t>
      </w:r>
    </w:p>
    <w:p w14:paraId="2FF69413" w14:textId="0A82B233" w:rsidR="006836B9" w:rsidRPr="007C0AFC" w:rsidRDefault="006836B9" w:rsidP="00A2657F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Arial"/>
          <w:bCs/>
          <w:sz w:val="28"/>
          <w:szCs w:val="28"/>
        </w:rPr>
      </w:pPr>
      <w:r w:rsidRPr="007C0AFC">
        <w:rPr>
          <w:rFonts w:ascii="Bookman Old Style" w:eastAsia="Times New Roman" w:hAnsi="Bookman Old Style" w:cs="Arial"/>
          <w:bCs/>
          <w:sz w:val="28"/>
          <w:szCs w:val="28"/>
        </w:rPr>
        <w:t xml:space="preserve">First choose the gender you wish to build the box for, or you can make it gender neutral. </w:t>
      </w:r>
    </w:p>
    <w:p w14:paraId="093AC145" w14:textId="7C557308" w:rsidR="00A2657F" w:rsidRPr="007C0AFC" w:rsidRDefault="00ED6B6F" w:rsidP="00A26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7C0AFC">
        <w:rPr>
          <w:rFonts w:ascii="Bookman Old Style" w:eastAsia="Times New Roman" w:hAnsi="Bookman Old Style" w:cs="Times New Roman"/>
          <w:sz w:val="28"/>
          <w:szCs w:val="28"/>
        </w:rPr>
        <w:t>c</w:t>
      </w:r>
      <w:r w:rsidR="00A2657F" w:rsidRPr="007C0AFC">
        <w:rPr>
          <w:rFonts w:ascii="Bookman Old Style" w:eastAsia="Times New Roman" w:hAnsi="Bookman Old Style" w:cs="Times New Roman"/>
          <w:sz w:val="28"/>
          <w:szCs w:val="28"/>
        </w:rPr>
        <w:t xml:space="preserve">ake </w:t>
      </w:r>
      <w:proofErr w:type="gramStart"/>
      <w:r w:rsidR="00A2657F" w:rsidRPr="007C0AFC">
        <w:rPr>
          <w:rFonts w:ascii="Bookman Old Style" w:eastAsia="Times New Roman" w:hAnsi="Bookman Old Style" w:cs="Times New Roman"/>
          <w:sz w:val="28"/>
          <w:szCs w:val="28"/>
        </w:rPr>
        <w:t>mix</w:t>
      </w:r>
      <w:proofErr w:type="gramEnd"/>
    </w:p>
    <w:p w14:paraId="2E152898" w14:textId="3702BFA3" w:rsidR="00A2657F" w:rsidRPr="007C0AFC" w:rsidRDefault="00A2657F" w:rsidP="00A26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frosting </w:t>
      </w:r>
    </w:p>
    <w:p w14:paraId="7CC30F5B" w14:textId="361C674D" w:rsidR="00A2657F" w:rsidRPr="007C0AFC" w:rsidRDefault="00A2657F" w:rsidP="00A26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paper plates </w:t>
      </w:r>
    </w:p>
    <w:p w14:paraId="6231027A" w14:textId="56ACE728" w:rsidR="00A2657F" w:rsidRPr="007C0AFC" w:rsidRDefault="00A2657F" w:rsidP="00A26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disposable cups </w:t>
      </w:r>
    </w:p>
    <w:p w14:paraId="0D38FC3B" w14:textId="7C804A02" w:rsidR="00A2657F" w:rsidRPr="007C0AFC" w:rsidRDefault="00ED6B6F" w:rsidP="00A26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birthday candle</w:t>
      </w:r>
      <w:r w:rsidR="00A2657F"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 </w:t>
      </w:r>
    </w:p>
    <w:p w14:paraId="5E312B37" w14:textId="09E65D6B" w:rsidR="00A2657F" w:rsidRPr="007C0AFC" w:rsidRDefault="00A2657F" w:rsidP="00A26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7C0AFC">
        <w:rPr>
          <w:rFonts w:ascii="Bookman Old Style" w:eastAsia="Times New Roman" w:hAnsi="Bookman Old Style" w:cs="Times New Roman"/>
          <w:sz w:val="28"/>
          <w:szCs w:val="28"/>
        </w:rPr>
        <w:t>streamer</w:t>
      </w:r>
    </w:p>
    <w:p w14:paraId="1F53B745" w14:textId="2E617A04" w:rsidR="00A2657F" w:rsidRPr="007C0AFC" w:rsidRDefault="00A2657F" w:rsidP="00A26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7C0AFC">
        <w:rPr>
          <w:rFonts w:ascii="Bookman Old Style" w:eastAsia="Times New Roman" w:hAnsi="Bookman Old Style" w:cs="Times New Roman"/>
          <w:sz w:val="28"/>
          <w:szCs w:val="28"/>
        </w:rPr>
        <w:t>birthday favors</w:t>
      </w:r>
      <w:r w:rsidR="006836B9" w:rsidRPr="007C0AFC">
        <w:rPr>
          <w:rFonts w:ascii="Bookman Old Style" w:eastAsia="Times New Roman" w:hAnsi="Bookman Old Style" w:cs="Times New Roman"/>
          <w:sz w:val="28"/>
          <w:szCs w:val="28"/>
        </w:rPr>
        <w:t xml:space="preserve"> or small toys</w:t>
      </w:r>
    </w:p>
    <w:p w14:paraId="69AAA72F" w14:textId="00D9B95F" w:rsidR="00A2657F" w:rsidRPr="007C0AFC" w:rsidRDefault="00A2657F" w:rsidP="00A26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1 gift bag or box </w:t>
      </w:r>
    </w:p>
    <w:p w14:paraId="09E7173C" w14:textId="5D36E747" w:rsidR="00ED6B6F" w:rsidRPr="007C0AFC" w:rsidRDefault="007C0AFC" w:rsidP="007C0AFC">
      <w:pPr>
        <w:spacing w:before="100" w:beforeAutospacing="1" w:after="100" w:afterAutospacing="1" w:line="240" w:lineRule="auto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Once you have gathered the necessary items, it’s time to organize your kits. Group the items by product to make a simple assembly line. Put </w:t>
      </w:r>
      <w:r w:rsidR="00A2657F"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all items in the bag or box.</w:t>
      </w:r>
      <w:r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 </w:t>
      </w:r>
      <w:r w:rsidR="00ED6B6F"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Mark the outside with boy</w:t>
      </w:r>
      <w:r w:rsidR="006836B9"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, </w:t>
      </w:r>
      <w:r w:rsidR="00ED6B6F"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girl</w:t>
      </w:r>
      <w:r w:rsidR="006836B9"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, or </w:t>
      </w:r>
      <w:r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gender </w:t>
      </w:r>
      <w:r w:rsidR="006836B9" w:rsidRPr="007C0AFC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neutral. </w:t>
      </w:r>
    </w:p>
    <w:p w14:paraId="1F3FFEEF" w14:textId="77777777" w:rsidR="00A2657F" w:rsidRPr="007C0AFC" w:rsidRDefault="00A2657F" w:rsidP="00A2657F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noProof/>
          <w:color w:val="333333"/>
          <w:sz w:val="28"/>
          <w:szCs w:val="28"/>
        </w:rPr>
      </w:pPr>
      <w:r w:rsidRPr="007C0AFC">
        <w:rPr>
          <w:rFonts w:ascii="Bookman Old Style" w:eastAsia="Times New Roman" w:hAnsi="Bookman Old Style" w:cs="Times New Roman"/>
          <w:b/>
          <w:noProof/>
          <w:color w:val="333333"/>
          <w:sz w:val="28"/>
          <w:szCs w:val="28"/>
        </w:rPr>
        <w:t>We encourage you to add a card with personal message or prayer on it.</w:t>
      </w:r>
    </w:p>
    <w:p w14:paraId="7523E39F" w14:textId="77777777" w:rsidR="00A2657F" w:rsidRPr="007C0AFC" w:rsidRDefault="00A2657F" w:rsidP="00A2657F">
      <w:pPr>
        <w:spacing w:after="0" w:line="240" w:lineRule="auto"/>
        <w:rPr>
          <w:rFonts w:ascii="Bookman Old Style" w:eastAsia="Times New Roman" w:hAnsi="Bookman Old Style" w:cs="Times New Roman"/>
          <w:noProof/>
          <w:color w:val="333333"/>
          <w:sz w:val="28"/>
          <w:szCs w:val="28"/>
        </w:rPr>
      </w:pPr>
    </w:p>
    <w:p w14:paraId="6FDB3C25" w14:textId="77777777" w:rsidR="00086E88" w:rsidRPr="007C0AFC" w:rsidRDefault="00086E88">
      <w:pPr>
        <w:rPr>
          <w:sz w:val="28"/>
          <w:szCs w:val="28"/>
        </w:rPr>
      </w:pPr>
    </w:p>
    <w:sectPr w:rsidR="00086E88" w:rsidRPr="007C0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002F6"/>
    <w:multiLevelType w:val="hybridMultilevel"/>
    <w:tmpl w:val="88B6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9170F"/>
    <w:multiLevelType w:val="multilevel"/>
    <w:tmpl w:val="9C40E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866057">
    <w:abstractNumId w:val="1"/>
  </w:num>
  <w:num w:numId="2" w16cid:durableId="1812164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7F"/>
    <w:rsid w:val="00086E88"/>
    <w:rsid w:val="006836B9"/>
    <w:rsid w:val="007C0AFC"/>
    <w:rsid w:val="00A2657F"/>
    <w:rsid w:val="00D05273"/>
    <w:rsid w:val="00E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B698"/>
  <w15:chartTrackingRefBased/>
  <w15:docId w15:val="{152EDC3E-C875-4EBC-9FDA-0CE18DFF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Hanners</dc:creator>
  <cp:keywords/>
  <dc:description/>
  <cp:lastModifiedBy>Theresa Hanners</cp:lastModifiedBy>
  <cp:revision>5</cp:revision>
  <dcterms:created xsi:type="dcterms:W3CDTF">2022-08-23T20:19:00Z</dcterms:created>
  <dcterms:modified xsi:type="dcterms:W3CDTF">2022-08-24T13:07:00Z</dcterms:modified>
</cp:coreProperties>
</file>